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576D" w14:textId="77777777" w:rsidR="00133299" w:rsidRPr="00D0435A" w:rsidRDefault="00133299" w:rsidP="0013329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C9BD79" w14:textId="77777777" w:rsidR="00133299" w:rsidRPr="00D0435A" w:rsidRDefault="00133299" w:rsidP="00133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35A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7176B2BB" w14:textId="77777777"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Ja, niżej podpisana/y ………………</w:t>
      </w:r>
      <w:proofErr w:type="gramStart"/>
      <w:r w:rsidRPr="00D043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0435A">
        <w:rPr>
          <w:rFonts w:ascii="Times New Roman" w:hAnsi="Times New Roman" w:cs="Times New Roman"/>
          <w:sz w:val="24"/>
          <w:szCs w:val="24"/>
        </w:rPr>
        <w:t>.………………………</w:t>
      </w:r>
      <w:proofErr w:type="gramStart"/>
      <w:r w:rsidRPr="00D043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0435A">
        <w:rPr>
          <w:rFonts w:ascii="Times New Roman" w:hAnsi="Times New Roman" w:cs="Times New Roman"/>
          <w:sz w:val="24"/>
          <w:szCs w:val="24"/>
        </w:rPr>
        <w:t>., zamieszkała/y</w:t>
      </w:r>
    </w:p>
    <w:p w14:paraId="71B39FB9" w14:textId="77777777" w:rsidR="00133299" w:rsidRPr="00D0435A" w:rsidRDefault="00133299" w:rsidP="00133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w ……………………………...……………………………………………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D0435A">
        <w:rPr>
          <w:rFonts w:ascii="Times New Roman" w:hAnsi="Times New Roman" w:cs="Times New Roman"/>
          <w:sz w:val="24"/>
          <w:szCs w:val="24"/>
        </w:rPr>
        <w:t>……………</w:t>
      </w:r>
    </w:p>
    <w:p w14:paraId="13037CB6" w14:textId="77777777" w:rsidR="00133299" w:rsidRPr="00D0435A" w:rsidRDefault="00133299" w:rsidP="00133299">
      <w:pPr>
        <w:spacing w:after="0"/>
        <w:jc w:val="center"/>
        <w:rPr>
          <w:rFonts w:ascii="Times New Roman" w:hAnsi="Times New Roman" w:cs="Times New Roman"/>
          <w:i/>
        </w:rPr>
      </w:pPr>
      <w:r w:rsidRPr="00D0435A">
        <w:rPr>
          <w:rFonts w:ascii="Times New Roman" w:hAnsi="Times New Roman" w:cs="Times New Roman"/>
          <w:i/>
        </w:rPr>
        <w:t>(adres zamieszkania na terenie gminy)</w:t>
      </w:r>
    </w:p>
    <w:p w14:paraId="07D41961" w14:textId="77777777" w:rsidR="00133299" w:rsidRPr="00D0435A" w:rsidRDefault="00133299" w:rsidP="00133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D0435A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0435A">
        <w:rPr>
          <w:rFonts w:ascii="Times New Roman" w:hAnsi="Times New Roman" w:cs="Times New Roman"/>
          <w:sz w:val="24"/>
          <w:szCs w:val="24"/>
        </w:rPr>
        <w:t xml:space="preserve"> lub e-</w:t>
      </w:r>
      <w:r>
        <w:rPr>
          <w:rFonts w:ascii="Times New Roman" w:hAnsi="Times New Roman" w:cs="Times New Roman"/>
          <w:sz w:val="24"/>
          <w:szCs w:val="24"/>
        </w:rPr>
        <w:t xml:space="preserve">mail kontaktowy </w:t>
      </w:r>
      <w:r w:rsidRPr="00D0435A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6EDE47BF" w14:textId="77777777"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14:paraId="60735C5A" w14:textId="4E36DD34"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Zgłaszam swój udział w debacie nad Raportem o stanie Gminy Łęczna za 202</w:t>
      </w:r>
      <w:r w:rsidR="009E4952">
        <w:rPr>
          <w:rFonts w:ascii="Times New Roman" w:hAnsi="Times New Roman" w:cs="Times New Roman"/>
          <w:sz w:val="24"/>
          <w:szCs w:val="24"/>
        </w:rPr>
        <w:t>5</w:t>
      </w:r>
      <w:r w:rsidRPr="00D0435A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44AACD2D" w14:textId="77777777"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14:paraId="678E0113" w14:textId="77777777" w:rsidR="00133299" w:rsidRPr="00D0435A" w:rsidRDefault="00133299" w:rsidP="001332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DCC2BEA" w14:textId="77777777" w:rsidR="00133299" w:rsidRPr="00D0435A" w:rsidRDefault="00133299" w:rsidP="001332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      (data i podpis)</w:t>
      </w:r>
    </w:p>
    <w:p w14:paraId="2CBD8D12" w14:textId="77777777"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368"/>
        <w:gridCol w:w="3022"/>
      </w:tblGrid>
      <w:tr w:rsidR="00133299" w:rsidRPr="00D0435A" w14:paraId="6DBB3760" w14:textId="77777777" w:rsidTr="007A557B">
        <w:tc>
          <w:tcPr>
            <w:tcW w:w="675" w:type="dxa"/>
          </w:tcPr>
          <w:p w14:paraId="7ED9B5F0" w14:textId="77777777" w:rsidR="00133299" w:rsidRPr="00D0435A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66" w:type="dxa"/>
          </w:tcPr>
          <w:p w14:paraId="0125C68E" w14:textId="77777777" w:rsidR="00133299" w:rsidRPr="00D0435A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14:paraId="213EED8F" w14:textId="77777777" w:rsidR="00133299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  <w:p w14:paraId="062C54BB" w14:textId="77777777" w:rsidR="003C0AE9" w:rsidRPr="00D0435A" w:rsidRDefault="003C0AE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99" w:rsidRPr="00D0435A" w14:paraId="58A90959" w14:textId="77777777" w:rsidTr="007A557B">
        <w:tc>
          <w:tcPr>
            <w:tcW w:w="675" w:type="dxa"/>
          </w:tcPr>
          <w:p w14:paraId="4248513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14:paraId="6B60FD2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CAE4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7162C2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4A8321D5" w14:textId="77777777" w:rsidTr="007A557B">
        <w:tc>
          <w:tcPr>
            <w:tcW w:w="675" w:type="dxa"/>
          </w:tcPr>
          <w:p w14:paraId="67D86DC0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14:paraId="74F7577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3153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5B2E18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366F1868" w14:textId="77777777" w:rsidTr="007A557B">
        <w:tc>
          <w:tcPr>
            <w:tcW w:w="675" w:type="dxa"/>
          </w:tcPr>
          <w:p w14:paraId="23B5B2C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14:paraId="0C988AA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2D5D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5353CED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8B8E016" w14:textId="77777777" w:rsidTr="007A557B">
        <w:tc>
          <w:tcPr>
            <w:tcW w:w="675" w:type="dxa"/>
          </w:tcPr>
          <w:p w14:paraId="5F080C1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14:paraId="52C5DFE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B3DD8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1F03F4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69AF2D6" w14:textId="77777777" w:rsidTr="007A557B">
        <w:tc>
          <w:tcPr>
            <w:tcW w:w="675" w:type="dxa"/>
          </w:tcPr>
          <w:p w14:paraId="57797C8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66" w:type="dxa"/>
          </w:tcPr>
          <w:p w14:paraId="6AAB9E16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C97A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DB3679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3A5B1ABB" w14:textId="77777777" w:rsidTr="007A557B">
        <w:tc>
          <w:tcPr>
            <w:tcW w:w="675" w:type="dxa"/>
          </w:tcPr>
          <w:p w14:paraId="1162DECD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14:paraId="190A16E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D206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715872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C350F1C" w14:textId="77777777" w:rsidTr="007A557B">
        <w:tc>
          <w:tcPr>
            <w:tcW w:w="675" w:type="dxa"/>
          </w:tcPr>
          <w:p w14:paraId="541D4196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14:paraId="016A068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996F3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870D8A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1AA8485B" w14:textId="77777777" w:rsidTr="007A557B">
        <w:tc>
          <w:tcPr>
            <w:tcW w:w="675" w:type="dxa"/>
          </w:tcPr>
          <w:p w14:paraId="0A9169B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14:paraId="07920C7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6044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10F1512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51D4A20" w14:textId="77777777" w:rsidTr="007A557B">
        <w:tc>
          <w:tcPr>
            <w:tcW w:w="675" w:type="dxa"/>
          </w:tcPr>
          <w:p w14:paraId="44EC855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14:paraId="40C4B3A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DAF7D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4B23EB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77E24D5" w14:textId="77777777" w:rsidTr="007A557B">
        <w:tc>
          <w:tcPr>
            <w:tcW w:w="675" w:type="dxa"/>
          </w:tcPr>
          <w:p w14:paraId="5FB17E52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14:paraId="374801A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54DA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F30A031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3D9AFC9" w14:textId="77777777" w:rsidTr="007A557B">
        <w:tc>
          <w:tcPr>
            <w:tcW w:w="675" w:type="dxa"/>
          </w:tcPr>
          <w:p w14:paraId="1D57DF9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14:paraId="4F296006" w14:textId="77777777"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59A8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C16DAE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EC6AAC7" w14:textId="77777777" w:rsidTr="007A557B">
        <w:tc>
          <w:tcPr>
            <w:tcW w:w="675" w:type="dxa"/>
          </w:tcPr>
          <w:p w14:paraId="7139705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14:paraId="4398580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6FAC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D80BC5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68ABC98B" w14:textId="77777777" w:rsidTr="007A557B">
        <w:tc>
          <w:tcPr>
            <w:tcW w:w="675" w:type="dxa"/>
          </w:tcPr>
          <w:p w14:paraId="16926538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14:paraId="0941CF6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E69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2A0AA2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0970A356" w14:textId="77777777" w:rsidTr="007A557B">
        <w:tc>
          <w:tcPr>
            <w:tcW w:w="675" w:type="dxa"/>
          </w:tcPr>
          <w:p w14:paraId="215FC89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14:paraId="72A02E30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8CAA5" w14:textId="77777777"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E24E" w14:textId="77777777" w:rsidR="003C0AE9" w:rsidRPr="00D0435A" w:rsidRDefault="003C0AE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5506CF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4F62B565" w14:textId="77777777" w:rsidTr="007A557B">
        <w:tc>
          <w:tcPr>
            <w:tcW w:w="675" w:type="dxa"/>
          </w:tcPr>
          <w:p w14:paraId="4136E22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66" w:type="dxa"/>
          </w:tcPr>
          <w:p w14:paraId="718F9A3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D67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00087B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C7C959D" w14:textId="77777777" w:rsidTr="007A557B">
        <w:tc>
          <w:tcPr>
            <w:tcW w:w="675" w:type="dxa"/>
          </w:tcPr>
          <w:p w14:paraId="18D5B59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14:paraId="59A429C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3EC40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7EAF9C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70D9F5B0" w14:textId="77777777" w:rsidTr="007A557B">
        <w:tc>
          <w:tcPr>
            <w:tcW w:w="675" w:type="dxa"/>
          </w:tcPr>
          <w:p w14:paraId="328497D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14:paraId="23C17A28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17B6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A329063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EB28070" w14:textId="77777777" w:rsidTr="007A557B">
        <w:tc>
          <w:tcPr>
            <w:tcW w:w="675" w:type="dxa"/>
          </w:tcPr>
          <w:p w14:paraId="74B344F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14:paraId="1C69A47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BF33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871BED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713F885D" w14:textId="77777777" w:rsidTr="007A557B">
        <w:tc>
          <w:tcPr>
            <w:tcW w:w="675" w:type="dxa"/>
          </w:tcPr>
          <w:p w14:paraId="00F63616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14:paraId="0085A4F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64956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C0830A8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4E29D832" w14:textId="77777777" w:rsidTr="007A557B">
        <w:tc>
          <w:tcPr>
            <w:tcW w:w="675" w:type="dxa"/>
          </w:tcPr>
          <w:p w14:paraId="2D5F4C86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14:paraId="3C078A8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E1F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B3F804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4EE61A11" w14:textId="77777777" w:rsidTr="007A557B">
        <w:tc>
          <w:tcPr>
            <w:tcW w:w="675" w:type="dxa"/>
          </w:tcPr>
          <w:p w14:paraId="3657E848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14:paraId="6576DE22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9F3D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9CD9551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4C290F5" w14:textId="77777777" w:rsidTr="007A557B">
        <w:tc>
          <w:tcPr>
            <w:tcW w:w="675" w:type="dxa"/>
          </w:tcPr>
          <w:p w14:paraId="6C82EF9D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14:paraId="762F5A62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B67A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7B4237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6F0C1567" w14:textId="77777777" w:rsidTr="007A557B">
        <w:tc>
          <w:tcPr>
            <w:tcW w:w="675" w:type="dxa"/>
          </w:tcPr>
          <w:p w14:paraId="473FEE5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66" w:type="dxa"/>
          </w:tcPr>
          <w:p w14:paraId="7AA6F8D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602C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5C5C46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4323E685" w14:textId="77777777" w:rsidTr="007A557B">
        <w:tc>
          <w:tcPr>
            <w:tcW w:w="675" w:type="dxa"/>
          </w:tcPr>
          <w:p w14:paraId="3D9E11E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66" w:type="dxa"/>
          </w:tcPr>
          <w:p w14:paraId="7421533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304D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65E1A4D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0B01EEDB" w14:textId="77777777" w:rsidTr="007A557B">
        <w:tc>
          <w:tcPr>
            <w:tcW w:w="675" w:type="dxa"/>
          </w:tcPr>
          <w:p w14:paraId="534F616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66" w:type="dxa"/>
          </w:tcPr>
          <w:p w14:paraId="27583AC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4C5E0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3B828C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44517B55" w14:textId="77777777" w:rsidTr="007A557B">
        <w:tc>
          <w:tcPr>
            <w:tcW w:w="675" w:type="dxa"/>
          </w:tcPr>
          <w:p w14:paraId="64350BB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66" w:type="dxa"/>
          </w:tcPr>
          <w:p w14:paraId="62105D1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0898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33A07F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EA45E16" w14:textId="77777777" w:rsidTr="007A557B">
        <w:tc>
          <w:tcPr>
            <w:tcW w:w="675" w:type="dxa"/>
          </w:tcPr>
          <w:p w14:paraId="04F5407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66" w:type="dxa"/>
          </w:tcPr>
          <w:p w14:paraId="4FB73E91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82DF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D396A00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E14B63E" w14:textId="77777777" w:rsidTr="007A557B">
        <w:tc>
          <w:tcPr>
            <w:tcW w:w="675" w:type="dxa"/>
          </w:tcPr>
          <w:p w14:paraId="62BA54E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66" w:type="dxa"/>
          </w:tcPr>
          <w:p w14:paraId="2157CC68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964E2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AB0074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E762CEE" w14:textId="77777777" w:rsidTr="007A557B">
        <w:tc>
          <w:tcPr>
            <w:tcW w:w="675" w:type="dxa"/>
          </w:tcPr>
          <w:p w14:paraId="6BA034D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66" w:type="dxa"/>
          </w:tcPr>
          <w:p w14:paraId="7C1952B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7DCB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12B8AB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48DCD52E" w14:textId="77777777" w:rsidTr="007A557B">
        <w:tc>
          <w:tcPr>
            <w:tcW w:w="675" w:type="dxa"/>
          </w:tcPr>
          <w:p w14:paraId="76A6901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66" w:type="dxa"/>
          </w:tcPr>
          <w:p w14:paraId="6EF3605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4695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F09DFD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FF5A7AA" w14:textId="77777777" w:rsidTr="007A557B">
        <w:tc>
          <w:tcPr>
            <w:tcW w:w="675" w:type="dxa"/>
          </w:tcPr>
          <w:p w14:paraId="5AEB27A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66" w:type="dxa"/>
          </w:tcPr>
          <w:p w14:paraId="0A5CA7E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17C6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ED3D741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67821C3" w14:textId="77777777" w:rsidTr="007A557B">
        <w:tc>
          <w:tcPr>
            <w:tcW w:w="675" w:type="dxa"/>
          </w:tcPr>
          <w:p w14:paraId="7E2DF06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66" w:type="dxa"/>
          </w:tcPr>
          <w:p w14:paraId="436DBDB2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33AB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0C16623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FDB3474" w14:textId="77777777" w:rsidTr="007A557B">
        <w:tc>
          <w:tcPr>
            <w:tcW w:w="675" w:type="dxa"/>
          </w:tcPr>
          <w:p w14:paraId="69B3EF88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66" w:type="dxa"/>
          </w:tcPr>
          <w:p w14:paraId="36F92F5D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ADF66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079130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49FDA4B0" w14:textId="77777777" w:rsidTr="007A557B">
        <w:tc>
          <w:tcPr>
            <w:tcW w:w="675" w:type="dxa"/>
          </w:tcPr>
          <w:p w14:paraId="7778223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66" w:type="dxa"/>
          </w:tcPr>
          <w:p w14:paraId="56C5EDF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60A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754599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6A5F94C8" w14:textId="77777777" w:rsidTr="007A557B">
        <w:tc>
          <w:tcPr>
            <w:tcW w:w="675" w:type="dxa"/>
          </w:tcPr>
          <w:p w14:paraId="22A3D291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66" w:type="dxa"/>
          </w:tcPr>
          <w:p w14:paraId="01D1B8A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6A0E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478D3B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420C01D0" w14:textId="77777777" w:rsidTr="007A557B">
        <w:tc>
          <w:tcPr>
            <w:tcW w:w="675" w:type="dxa"/>
          </w:tcPr>
          <w:p w14:paraId="6FDBB36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466" w:type="dxa"/>
          </w:tcPr>
          <w:p w14:paraId="5A7EE5E3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62362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AC8525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CD747F0" w14:textId="77777777" w:rsidTr="007A557B">
        <w:tc>
          <w:tcPr>
            <w:tcW w:w="675" w:type="dxa"/>
          </w:tcPr>
          <w:p w14:paraId="61AE6E7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66" w:type="dxa"/>
          </w:tcPr>
          <w:p w14:paraId="7BD0A64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7732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D59106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0F045BB" w14:textId="77777777" w:rsidTr="007A557B">
        <w:tc>
          <w:tcPr>
            <w:tcW w:w="675" w:type="dxa"/>
          </w:tcPr>
          <w:p w14:paraId="49EF9A3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66" w:type="dxa"/>
          </w:tcPr>
          <w:p w14:paraId="07FC8D53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4BFE" w14:textId="77777777"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E3AE0" w14:textId="77777777" w:rsidR="003C0AE9" w:rsidRPr="00D0435A" w:rsidRDefault="003C0AE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205508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6A1252C" w14:textId="77777777" w:rsidTr="007A557B">
        <w:tc>
          <w:tcPr>
            <w:tcW w:w="675" w:type="dxa"/>
          </w:tcPr>
          <w:p w14:paraId="2CAFF160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5466" w:type="dxa"/>
          </w:tcPr>
          <w:p w14:paraId="74CBAC90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81576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4C212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13F19951" w14:textId="77777777" w:rsidTr="007A557B">
        <w:tc>
          <w:tcPr>
            <w:tcW w:w="675" w:type="dxa"/>
          </w:tcPr>
          <w:p w14:paraId="0F1BC57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466" w:type="dxa"/>
          </w:tcPr>
          <w:p w14:paraId="3772BD0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A466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5FBB23D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0D29436C" w14:textId="77777777" w:rsidTr="007A557B">
        <w:tc>
          <w:tcPr>
            <w:tcW w:w="675" w:type="dxa"/>
          </w:tcPr>
          <w:p w14:paraId="3693730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466" w:type="dxa"/>
          </w:tcPr>
          <w:p w14:paraId="51B0624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81BD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0119261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75C16CDC" w14:textId="77777777" w:rsidTr="007A557B">
        <w:tc>
          <w:tcPr>
            <w:tcW w:w="675" w:type="dxa"/>
          </w:tcPr>
          <w:p w14:paraId="030C31D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466" w:type="dxa"/>
          </w:tcPr>
          <w:p w14:paraId="05E0FA5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1CC42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135BDD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3A04CCC4" w14:textId="77777777" w:rsidTr="007A557B">
        <w:tc>
          <w:tcPr>
            <w:tcW w:w="675" w:type="dxa"/>
          </w:tcPr>
          <w:p w14:paraId="187A2481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466" w:type="dxa"/>
          </w:tcPr>
          <w:p w14:paraId="20D72C60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E2B9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56B8CC8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52B3227" w14:textId="77777777" w:rsidTr="007A557B">
        <w:tc>
          <w:tcPr>
            <w:tcW w:w="675" w:type="dxa"/>
          </w:tcPr>
          <w:p w14:paraId="65305BA2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466" w:type="dxa"/>
          </w:tcPr>
          <w:p w14:paraId="0B384D4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9D7E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0DC0EA8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7F7DACE1" w14:textId="77777777" w:rsidTr="007A557B">
        <w:tc>
          <w:tcPr>
            <w:tcW w:w="675" w:type="dxa"/>
          </w:tcPr>
          <w:p w14:paraId="052FC3F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66" w:type="dxa"/>
          </w:tcPr>
          <w:p w14:paraId="147D53E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FD8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EF3868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1564DD40" w14:textId="77777777" w:rsidTr="007A557B">
        <w:tc>
          <w:tcPr>
            <w:tcW w:w="675" w:type="dxa"/>
          </w:tcPr>
          <w:p w14:paraId="135E35E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466" w:type="dxa"/>
          </w:tcPr>
          <w:p w14:paraId="204632F0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CE320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F421679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7C25362" w14:textId="77777777" w:rsidTr="007A557B">
        <w:tc>
          <w:tcPr>
            <w:tcW w:w="675" w:type="dxa"/>
          </w:tcPr>
          <w:p w14:paraId="5988AA0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466" w:type="dxa"/>
          </w:tcPr>
          <w:p w14:paraId="6AF0B1B3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E1F5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A64CAB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44F3AC53" w14:textId="77777777" w:rsidTr="007A557B">
        <w:tc>
          <w:tcPr>
            <w:tcW w:w="675" w:type="dxa"/>
          </w:tcPr>
          <w:p w14:paraId="65059C3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66" w:type="dxa"/>
          </w:tcPr>
          <w:p w14:paraId="234693A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AD41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C85F0F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A12C303" w14:textId="77777777" w:rsidTr="007A557B">
        <w:tc>
          <w:tcPr>
            <w:tcW w:w="675" w:type="dxa"/>
          </w:tcPr>
          <w:p w14:paraId="5326B8F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66" w:type="dxa"/>
          </w:tcPr>
          <w:p w14:paraId="0F92497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88E53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B190648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0D6D5CCB" w14:textId="77777777" w:rsidTr="007A557B">
        <w:tc>
          <w:tcPr>
            <w:tcW w:w="675" w:type="dxa"/>
          </w:tcPr>
          <w:p w14:paraId="2CD00F2D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466" w:type="dxa"/>
          </w:tcPr>
          <w:p w14:paraId="44E2F6F5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E507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5E71716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53FAF032" w14:textId="77777777" w:rsidTr="007A557B">
        <w:tc>
          <w:tcPr>
            <w:tcW w:w="675" w:type="dxa"/>
          </w:tcPr>
          <w:p w14:paraId="378D9B42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466" w:type="dxa"/>
          </w:tcPr>
          <w:p w14:paraId="4E89FFB4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3763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E7B871B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69D5153E" w14:textId="77777777" w:rsidTr="007A557B">
        <w:tc>
          <w:tcPr>
            <w:tcW w:w="675" w:type="dxa"/>
          </w:tcPr>
          <w:p w14:paraId="5CDDA2C0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466" w:type="dxa"/>
          </w:tcPr>
          <w:p w14:paraId="3DB991DE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DBDA1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7008401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14:paraId="22597AE3" w14:textId="77777777" w:rsidTr="007A557B">
        <w:tc>
          <w:tcPr>
            <w:tcW w:w="675" w:type="dxa"/>
          </w:tcPr>
          <w:p w14:paraId="2E9CE788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66" w:type="dxa"/>
          </w:tcPr>
          <w:p w14:paraId="546B177C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0CA0A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1039AE1" w14:textId="77777777"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C2570" w14:textId="77777777"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14:paraId="7BC524C2" w14:textId="77777777" w:rsidR="00133299" w:rsidRPr="00D0435A" w:rsidRDefault="00133299" w:rsidP="00133299">
      <w:pPr>
        <w:pStyle w:val="Cytatintensywny"/>
        <w:pBdr>
          <w:bottom w:val="single" w:sz="36" w:space="0" w:color="4F81BD"/>
        </w:pBdr>
        <w:tabs>
          <w:tab w:val="left" w:pos="2604"/>
        </w:tabs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>KLAUZULA INFORMACYJNA O PRZETWARZANIU DANYCH OSOBOWYCH</w:t>
      </w:r>
    </w:p>
    <w:p w14:paraId="552015F8" w14:textId="77777777" w:rsidR="00133299" w:rsidRPr="00D0435A" w:rsidRDefault="00133299" w:rsidP="00133299">
      <w:pPr>
        <w:spacing w:before="280" w:after="28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Zgodnie z art. 13 ust. 1 i ust. 2 </w:t>
      </w:r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Dz.Urz</w:t>
      </w:r>
      <w:proofErr w:type="spellEnd"/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. UE L 2016, Nr 119, s. 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 informuję, iż:</w:t>
      </w:r>
    </w:p>
    <w:p w14:paraId="4AF7AFB9" w14:textId="77777777"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Administratorem Pani/Pana danych osobowych jest Rada Miejska w Łęcznej (adres: ul. Pl. Kościuszki 22</w:t>
      </w:r>
      <w:r>
        <w:rPr>
          <w:rFonts w:ascii="Times New Roman" w:hAnsi="Times New Roman" w:cs="Times New Roman"/>
          <w:color w:val="000000"/>
          <w:sz w:val="24"/>
          <w:szCs w:val="24"/>
          <w:lang w:bidi="hi-IN"/>
        </w:rPr>
        <w:t>, tel. 81-</w:t>
      </w: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5358621, e-mail: rm@um.leczna.pl);</w:t>
      </w:r>
    </w:p>
    <w:p w14:paraId="1B1D23E0" w14:textId="77777777"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A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dministrator wyznaczył inspektora ochrony danych, z którym może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Pani/Pan skontaktować się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poprzez e-mail </w:t>
      </w:r>
      <w:hyperlink r:id="rId7" w:history="1">
        <w:r w:rsidRPr="00D0435A"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Z inspektorem ochrony danych można kontaktować się we wszystkich sprawach dotyczących przetwarzania danych osobowych oraz korzystania z praw związanych z przetwarzaniem danych;</w:t>
      </w:r>
    </w:p>
    <w:p w14:paraId="47F60FC8" w14:textId="75732DD2"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przetwarzane będą w celu związanym z przeprowadzeniem debaty o stanie gminy Łęczna z udziałem osoby, której Pani/Pan udzielił poparcia, co jest realizacją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lastRenderedPageBreak/>
        <w:t xml:space="preserve">obowiązków prawnych ciążących na Administratorze wynikających z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art. 28 aa Ustawy z dnia 8 marca 1990 roku o samorządzie gminnym (Dz. U. z 202</w:t>
      </w:r>
      <w:r w:rsidR="009E4952">
        <w:rPr>
          <w:rFonts w:ascii="Times New Roman" w:hAnsi="Times New Roman" w:cs="Times New Roman"/>
          <w:bCs/>
          <w:sz w:val="24"/>
          <w:szCs w:val="24"/>
          <w:lang w:bidi="hi-IN"/>
        </w:rPr>
        <w:t>5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r. poz. </w:t>
      </w:r>
      <w:r w:rsidR="00EB0CAC">
        <w:rPr>
          <w:rFonts w:ascii="Times New Roman" w:hAnsi="Times New Roman" w:cs="Times New Roman"/>
          <w:bCs/>
          <w:sz w:val="24"/>
          <w:szCs w:val="24"/>
          <w:lang w:bidi="hi-IN"/>
        </w:rPr>
        <w:t>1</w:t>
      </w:r>
      <w:r w:rsidR="009E4952">
        <w:rPr>
          <w:rFonts w:ascii="Times New Roman" w:hAnsi="Times New Roman" w:cs="Times New Roman"/>
          <w:bCs/>
          <w:sz w:val="24"/>
          <w:szCs w:val="24"/>
          <w:lang w:bidi="hi-IN"/>
        </w:rPr>
        <w:t>153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, z późn.zm.)</w:t>
      </w:r>
      <w:r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14:paraId="45C84977" w14:textId="258D8191" w:rsidR="00133299" w:rsidRPr="00D0435A" w:rsidRDefault="00133299" w:rsidP="00133299">
      <w:pPr>
        <w:numPr>
          <w:ilvl w:val="0"/>
          <w:numId w:val="1"/>
        </w:numPr>
        <w:spacing w:before="57" w:after="12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c) ww. Rozporządzenia w związku z Ustawą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z dnia 8 marca 1990 roku o samorządzie gminnym 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(Dz. U. z 202</w:t>
      </w:r>
      <w:r w:rsidR="009E4952">
        <w:rPr>
          <w:rFonts w:ascii="Times New Roman" w:hAnsi="Times New Roman" w:cs="Times New Roman"/>
          <w:bCs/>
          <w:sz w:val="24"/>
          <w:szCs w:val="24"/>
          <w:lang w:bidi="hi-IN"/>
        </w:rPr>
        <w:t>5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r. poz. </w:t>
      </w:r>
      <w:r w:rsidR="00EB0CAC">
        <w:rPr>
          <w:rFonts w:ascii="Times New Roman" w:hAnsi="Times New Roman" w:cs="Times New Roman"/>
          <w:bCs/>
          <w:sz w:val="24"/>
          <w:szCs w:val="24"/>
          <w:lang w:bidi="hi-IN"/>
        </w:rPr>
        <w:t>1</w:t>
      </w:r>
      <w:r w:rsidR="009E4952">
        <w:rPr>
          <w:rFonts w:ascii="Times New Roman" w:hAnsi="Times New Roman" w:cs="Times New Roman"/>
          <w:bCs/>
          <w:sz w:val="24"/>
          <w:szCs w:val="24"/>
          <w:lang w:bidi="hi-IN"/>
        </w:rPr>
        <w:t>153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, z późn.zm.)</w:t>
      </w:r>
      <w:r w:rsidR="003C0AE9">
        <w:rPr>
          <w:rFonts w:ascii="Times New Roman" w:hAnsi="Times New Roman" w:cs="Times New Roman"/>
          <w:bCs/>
          <w:sz w:val="24"/>
          <w:szCs w:val="24"/>
          <w:lang w:bidi="hi-IN"/>
        </w:rPr>
        <w:t>;</w:t>
      </w:r>
    </w:p>
    <w:p w14:paraId="2FB743F5" w14:textId="77777777" w:rsidR="00133299" w:rsidRPr="00D0435A" w:rsidRDefault="00133299" w:rsidP="001332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  <w:r w:rsidRPr="00D0435A">
        <w:rPr>
          <w:rFonts w:ascii="Times New Roman" w:hAnsi="Times New Roman"/>
          <w:sz w:val="24"/>
          <w:szCs w:val="24"/>
          <w:lang w:bidi="hi-IN"/>
        </w:rPr>
        <w:t xml:space="preserve">Przekazywanie przez Administratora danych może nastąpić </w:t>
      </w:r>
      <w:r w:rsidRPr="00D0435A">
        <w:rPr>
          <w:rFonts w:ascii="Times New Roman" w:hAnsi="Times New Roman"/>
          <w:bCs/>
          <w:sz w:val="24"/>
          <w:szCs w:val="24"/>
          <w:lang w:bidi="hi-IN"/>
        </w:rPr>
        <w:t>wyłącznie w przypadku, jeżeli będzie to stanowić realizację obowiązku Administratora</w:t>
      </w:r>
      <w:r w:rsidRPr="00D0435A">
        <w:rPr>
          <w:rFonts w:ascii="Times New Roman" w:hAnsi="Times New Roman"/>
          <w:sz w:val="24"/>
          <w:szCs w:val="24"/>
          <w:lang w:bidi="hi-IN"/>
        </w:rPr>
        <w:t>, wynikającego z obowiązujących przepisów prawa;</w:t>
      </w:r>
    </w:p>
    <w:p w14:paraId="24B6CCCC" w14:textId="77777777"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nie będą przekazywane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14:paraId="13DB69D5" w14:textId="77777777"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w/w celu </w:t>
      </w:r>
      <w:r w:rsidRPr="00D0435A"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szczególnych, w tym przepisów archiwalnych.</w:t>
      </w:r>
    </w:p>
    <w:p w14:paraId="6377BAF0" w14:textId="40B05125"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Posiada Pani/Pan prawo dostępu do treści swoich danych oraz możliwości ich poprawiania (sprostowania), ograniczenia przetwarzania, a także - w przypadkach przewidzianych prawem – prawo do usunięcia danych</w:t>
      </w:r>
      <w:r w:rsidRPr="00D0435A">
        <w:rPr>
          <w:rFonts w:ascii="Times New Roman" w:hAnsi="Times New Roman" w:cs="Times New Roman"/>
          <w:sz w:val="24"/>
          <w:szCs w:val="24"/>
        </w:rPr>
        <w:t>.</w:t>
      </w:r>
    </w:p>
    <w:p w14:paraId="034B69A0" w14:textId="77777777"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Ma Pani/Pan prawo wniesienia skargi do organu nadzorczego zajmującego się ochroną danych osobowych </w:t>
      </w:r>
      <w:r w:rsidRPr="00D0435A">
        <w:rPr>
          <w:rFonts w:ascii="Times New Roman" w:hAnsi="Times New Roman" w:cs="Times New Roman"/>
          <w:sz w:val="24"/>
          <w:szCs w:val="24"/>
        </w:rPr>
        <w:t xml:space="preserve">tj.  do Prezesa Urzędu Ochrony Danych Osobowych (ul. Stawki 2, 00-193 Warszawa,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Telefon: 22 860 70 86</w:t>
      </w:r>
      <w:r w:rsidRPr="00D0435A">
        <w:rPr>
          <w:rFonts w:ascii="Times New Roman" w:hAnsi="Times New Roman" w:cs="Times New Roman"/>
          <w:sz w:val="24"/>
          <w:szCs w:val="24"/>
        </w:rPr>
        <w:t>), w sytuacji, gdy uzna Pani/Pan, że przetwarzanie danych osobowych narusza przepisy ogólnego rozporządzenia o ochronie danych osobowych (RODO);</w:t>
      </w:r>
    </w:p>
    <w:p w14:paraId="7F1FC9D5" w14:textId="77777777"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>Ponadto informujemy, iż w związku z przetwarzaniem Pani/Pana danych osobowych nie podlega Pani/Pan decyzjom, które się opierają wyłącznie na zautomatyzowanym przetwarzaniu, w tym profilowaniu, o czym stanowi art. 22 ogólnego rozporządzenia o ochronie danych osobowych (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Pani/Pana dane nie będą przetwarzane w sposób zautomatyzowany w tym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również w formie profilowania);</w:t>
      </w:r>
    </w:p>
    <w:p w14:paraId="018EDEC1" w14:textId="77777777"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Podanie przez Pana/Panią danych osobowych jest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wymogiem ustawowym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</w:rPr>
        <w:t xml:space="preserve">Ich niepodanie spowoduje nieuwzględnienie na liście poparcia, o której mowa w art. 28aa ust. 7 ustawy </w:t>
      </w:r>
      <w:r w:rsidRPr="00D0435A">
        <w:rPr>
          <w:rFonts w:ascii="Times New Roman" w:hAnsi="Times New Roman" w:cs="Times New Roman"/>
          <w:sz w:val="24"/>
          <w:szCs w:val="24"/>
        </w:rPr>
        <w:br/>
        <w:t>o samorządzie gminnym.</w:t>
      </w:r>
    </w:p>
    <w:p w14:paraId="61044B95" w14:textId="77777777" w:rsidR="00133299" w:rsidRDefault="00133299" w:rsidP="00133299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p w14:paraId="7CD4792E" w14:textId="77777777" w:rsidR="00133299" w:rsidRPr="00D0435A" w:rsidRDefault="00133299" w:rsidP="00133299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p w14:paraId="7E39CE25" w14:textId="77777777" w:rsidR="00764CF7" w:rsidRDefault="00764CF7"/>
    <w:sectPr w:rsidR="00764C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EBF7" w14:textId="77777777" w:rsidR="005B0B3E" w:rsidRDefault="005B0B3E">
      <w:pPr>
        <w:spacing w:after="0" w:line="240" w:lineRule="auto"/>
      </w:pPr>
      <w:r>
        <w:separator/>
      </w:r>
    </w:p>
  </w:endnote>
  <w:endnote w:type="continuationSeparator" w:id="0">
    <w:p w14:paraId="497B82D9" w14:textId="77777777" w:rsidR="005B0B3E" w:rsidRDefault="005B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027038"/>
      <w:docPartObj>
        <w:docPartGallery w:val="Page Numbers (Bottom of Page)"/>
        <w:docPartUnique/>
      </w:docPartObj>
    </w:sdtPr>
    <w:sdtEndPr/>
    <w:sdtContent>
      <w:p w14:paraId="0ABDB29A" w14:textId="77777777" w:rsidR="00E35480" w:rsidRDefault="00CC59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796FD9" w14:textId="77777777" w:rsidR="00E35480" w:rsidRDefault="00E35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A921" w14:textId="77777777" w:rsidR="005B0B3E" w:rsidRDefault="005B0B3E">
      <w:pPr>
        <w:spacing w:after="0" w:line="240" w:lineRule="auto"/>
      </w:pPr>
      <w:r>
        <w:separator/>
      </w:r>
    </w:p>
  </w:footnote>
  <w:footnote w:type="continuationSeparator" w:id="0">
    <w:p w14:paraId="27F802C2" w14:textId="77777777" w:rsidR="005B0B3E" w:rsidRDefault="005B0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912A4"/>
    <w:multiLevelType w:val="multilevel"/>
    <w:tmpl w:val="31D88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964270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99"/>
    <w:rsid w:val="00133299"/>
    <w:rsid w:val="00273168"/>
    <w:rsid w:val="002C22BC"/>
    <w:rsid w:val="003C0AE9"/>
    <w:rsid w:val="0049287B"/>
    <w:rsid w:val="005B0B3E"/>
    <w:rsid w:val="006E7C7A"/>
    <w:rsid w:val="00764CF7"/>
    <w:rsid w:val="00985966"/>
    <w:rsid w:val="009E4952"/>
    <w:rsid w:val="00B97294"/>
    <w:rsid w:val="00C416F9"/>
    <w:rsid w:val="00CC5975"/>
    <w:rsid w:val="00DC2D8D"/>
    <w:rsid w:val="00E35480"/>
    <w:rsid w:val="00EB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B11F"/>
  <w15:docId w15:val="{95576CE2-C5C4-47AC-B1AA-19122D42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2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33299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299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299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1332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3329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299"/>
  </w:style>
  <w:style w:type="paragraph" w:styleId="Tekstdymka">
    <w:name w:val="Balloon Text"/>
    <w:basedOn w:val="Normalny"/>
    <w:link w:val="TekstdymkaZnak"/>
    <w:uiPriority w:val="99"/>
    <w:semiHidden/>
    <w:unhideWhenUsed/>
    <w:rsid w:val="00CC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2</cp:revision>
  <cp:lastPrinted>2024-06-03T10:37:00Z</cp:lastPrinted>
  <dcterms:created xsi:type="dcterms:W3CDTF">2026-06-18T12:29:00Z</dcterms:created>
  <dcterms:modified xsi:type="dcterms:W3CDTF">2026-06-18T12:29:00Z</dcterms:modified>
</cp:coreProperties>
</file>